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F8023" w14:textId="7CB9B13C" w:rsidR="00124F80" w:rsidRPr="005402E5" w:rsidRDefault="00EC5011" w:rsidP="00124F80">
      <w:pPr>
        <w:jc w:val="right"/>
        <w:rPr>
          <w:b/>
        </w:rPr>
      </w:pPr>
      <w:bookmarkStart w:id="0" w:name="_Hlk525421178"/>
      <w:r w:rsidRPr="005402E5">
        <w:rPr>
          <w:b/>
        </w:rPr>
        <w:t xml:space="preserve">          </w:t>
      </w:r>
      <w:r w:rsidR="00D25107" w:rsidRPr="005402E5">
        <w:rPr>
          <w:b/>
        </w:rPr>
        <w:t xml:space="preserve">                    </w:t>
      </w:r>
      <w:r w:rsidR="004825D3" w:rsidRPr="005402E5">
        <w:rPr>
          <w:b/>
        </w:rPr>
        <w:t>... / … / 202</w:t>
      </w:r>
      <w:r w:rsidR="00B262F3">
        <w:rPr>
          <w:b/>
        </w:rPr>
        <w:t>6</w:t>
      </w:r>
    </w:p>
    <w:p w14:paraId="1F33A7C5" w14:textId="77777777" w:rsidR="00D25107" w:rsidRPr="005402E5" w:rsidRDefault="00D25107" w:rsidP="000A1E34">
      <w:pPr>
        <w:jc w:val="right"/>
        <w:rPr>
          <w:b/>
        </w:rPr>
      </w:pPr>
    </w:p>
    <w:p w14:paraId="1BB7EE03" w14:textId="77777777" w:rsidR="00020B87" w:rsidRPr="005402E5" w:rsidRDefault="00020B87" w:rsidP="00020B87">
      <w:pPr>
        <w:rPr>
          <w:b/>
        </w:rPr>
      </w:pPr>
      <w:bookmarkStart w:id="1" w:name="_Hlk509301449"/>
    </w:p>
    <w:p w14:paraId="7A329A77" w14:textId="77777777" w:rsidR="00020B87" w:rsidRPr="005402E5" w:rsidRDefault="007676E1" w:rsidP="00D664D1">
      <w:pPr>
        <w:jc w:val="center"/>
        <w:rPr>
          <w:b/>
        </w:rPr>
      </w:pPr>
      <w:r w:rsidRPr="005402E5">
        <w:rPr>
          <w:b/>
        </w:rPr>
        <w:t>TÜRKÇE</w:t>
      </w:r>
      <w:r w:rsidR="00020B87" w:rsidRPr="005402E5">
        <w:rPr>
          <w:b/>
        </w:rPr>
        <w:t xml:space="preserve"> DERSİ GÜNLÜK DERS PLANI</w:t>
      </w:r>
    </w:p>
    <w:p w14:paraId="025CBBF9" w14:textId="77777777" w:rsidR="00706E39" w:rsidRPr="005402E5" w:rsidRDefault="00706E39" w:rsidP="00706E39">
      <w:pPr>
        <w:jc w:val="center"/>
        <w:rPr>
          <w:b/>
        </w:rPr>
      </w:pPr>
      <w:r w:rsidRPr="005402E5">
        <w:rPr>
          <w:b/>
        </w:rPr>
        <w:t xml:space="preserve">(HAFTA </w:t>
      </w:r>
      <w:r w:rsidR="005402E5" w:rsidRPr="005402E5">
        <w:rPr>
          <w:b/>
        </w:rPr>
        <w:t>30-31</w:t>
      </w:r>
      <w:r w:rsidR="007C0785" w:rsidRPr="005402E5">
        <w:rPr>
          <w:b/>
        </w:rPr>
        <w:t xml:space="preserve"> </w:t>
      </w:r>
      <w:r w:rsidR="008C129E" w:rsidRPr="005402E5">
        <w:rPr>
          <w:b/>
        </w:rPr>
        <w:t>)</w:t>
      </w:r>
    </w:p>
    <w:p w14:paraId="3AA3F2EF" w14:textId="77777777" w:rsidR="00020B87" w:rsidRPr="005402E5" w:rsidRDefault="00020B87" w:rsidP="00020B87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14:paraId="3EAB8C80" w14:textId="77777777" w:rsidR="00E251B6" w:rsidRPr="005402E5" w:rsidRDefault="00E251B6" w:rsidP="00E251B6">
      <w:pPr>
        <w:rPr>
          <w:b/>
        </w:rPr>
      </w:pPr>
      <w:bookmarkStart w:id="2" w:name="_Hlk509301420"/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02E5" w14:paraId="72BCC94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9D487" w14:textId="77777777" w:rsidR="00E251B6" w:rsidRPr="005402E5" w:rsidRDefault="0050195F" w:rsidP="00042BEA">
            <w:pPr>
              <w:spacing w:line="220" w:lineRule="exact"/>
            </w:pPr>
            <w:bookmarkStart w:id="3" w:name="_Hlk525421145"/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B2A92" w14:textId="2E21162E" w:rsidR="00E251B6" w:rsidRPr="005402E5" w:rsidRDefault="005402E5" w:rsidP="00042BEA">
            <w:pPr>
              <w:spacing w:line="220" w:lineRule="exact"/>
            </w:pPr>
            <w:r w:rsidRPr="005402E5">
              <w:t>16</w:t>
            </w:r>
            <w:r w:rsidR="00E7110A" w:rsidRPr="005402E5">
              <w:t xml:space="preserve"> </w:t>
            </w:r>
            <w:r w:rsidR="000A1E34" w:rsidRPr="005402E5">
              <w:t>Saat</w:t>
            </w:r>
            <w:r w:rsidR="0080397C" w:rsidRPr="005402E5">
              <w:t xml:space="preserve"> </w:t>
            </w:r>
            <w:r w:rsidR="00BE22A1" w:rsidRPr="005402E5">
              <w:t xml:space="preserve"> </w:t>
            </w:r>
            <w:r w:rsidR="00D37436" w:rsidRPr="005402E5">
              <w:t xml:space="preserve"> </w:t>
            </w:r>
            <w:r w:rsidR="00C60EC6" w:rsidRPr="005402E5">
              <w:t xml:space="preserve"> </w:t>
            </w:r>
            <w:r w:rsidR="00BC1C4B" w:rsidRPr="005402E5">
              <w:t xml:space="preserve"> </w:t>
            </w:r>
            <w:r w:rsidR="00BC7B1F" w:rsidRPr="005402E5">
              <w:t xml:space="preserve"> </w:t>
            </w:r>
            <w:r w:rsidR="00637D95" w:rsidRPr="005402E5">
              <w:t xml:space="preserve"> </w:t>
            </w:r>
            <w:r w:rsidR="00C23BE2">
              <w:t xml:space="preserve"> </w:t>
            </w:r>
            <w:r w:rsidR="00F8095E">
              <w:t xml:space="preserve"> </w:t>
            </w:r>
          </w:p>
        </w:tc>
      </w:tr>
      <w:tr w:rsidR="00E251B6" w:rsidRPr="005402E5" w14:paraId="527FF8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818E84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4537F1" w14:textId="77777777" w:rsidR="00E251B6" w:rsidRPr="005402E5" w:rsidRDefault="00E97C72" w:rsidP="00042BEA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E251B6" w:rsidRPr="005402E5" w14:paraId="5E6B372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00E0C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078AF9" w14:textId="77777777" w:rsidR="00E251B6" w:rsidRPr="005402E5" w:rsidRDefault="007E19F6" w:rsidP="00042BEA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E251B6" w:rsidRPr="005402E5" w14:paraId="5274BF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035C0" w14:textId="77777777" w:rsidR="00E251B6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TEMA</w:t>
            </w:r>
            <w:r w:rsidR="0080397C" w:rsidRPr="005402E5">
              <w:rPr>
                <w:b/>
              </w:rPr>
              <w:t xml:space="preserve"> </w:t>
            </w:r>
            <w:r w:rsidR="00E251B6" w:rsidRPr="005402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8AEB62" w14:textId="77777777" w:rsidR="00E251B6" w:rsidRPr="005402E5" w:rsidRDefault="00E25924" w:rsidP="00CC4688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706E39" w:rsidRPr="005402E5" w14:paraId="580467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F2EEB0" w14:textId="77777777" w:rsidR="00706E39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BBB3BF" w14:textId="77777777" w:rsidR="005402E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Beştaş ve İki Ceviz Bileti</w:t>
            </w:r>
          </w:p>
          <w:p w14:paraId="30EB901D" w14:textId="77777777" w:rsidR="00524BE6" w:rsidRPr="005402E5" w:rsidRDefault="005402E5" w:rsidP="005402E5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Uçurtmalar Nasıl Uçar? (Serbest Okuma)</w:t>
            </w:r>
          </w:p>
        </w:tc>
      </w:tr>
      <w:bookmarkEnd w:id="3"/>
    </w:tbl>
    <w:p w14:paraId="3BFF9D1B" w14:textId="77777777" w:rsidR="00E251B6" w:rsidRPr="005402E5" w:rsidRDefault="00E251B6" w:rsidP="00E251B6">
      <w:pPr>
        <w:ind w:firstLine="180"/>
        <w:rPr>
          <w:b/>
        </w:rPr>
      </w:pPr>
    </w:p>
    <w:p w14:paraId="583AE19C" w14:textId="77777777" w:rsidR="00E251B6" w:rsidRPr="005402E5" w:rsidRDefault="00E251B6" w:rsidP="00E251B6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402E5" w14:paraId="3BE12B2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FE7A" w14:textId="77777777" w:rsidR="00564125" w:rsidRPr="005402E5" w:rsidRDefault="00564125" w:rsidP="00564125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823B" w14:textId="77777777" w:rsidR="005402E5" w:rsidRPr="005402E5" w:rsidRDefault="005402E5" w:rsidP="005402E5">
            <w:r w:rsidRPr="005402E5">
              <w:t>T.4.2.1. Kelimeleri anlamlarına uygun kullanır.</w:t>
            </w:r>
          </w:p>
          <w:p w14:paraId="56B9118F" w14:textId="77777777" w:rsidR="005402E5" w:rsidRPr="005402E5" w:rsidRDefault="005402E5" w:rsidP="005402E5">
            <w:r w:rsidRPr="005402E5">
              <w:t>T.4.2.2. Hazırlıksız konuşmalar yapar.</w:t>
            </w:r>
          </w:p>
          <w:p w14:paraId="14E38C2B" w14:textId="77777777" w:rsidR="005402E5" w:rsidRPr="005402E5" w:rsidRDefault="005402E5" w:rsidP="005402E5">
            <w:r w:rsidRPr="005402E5">
              <w:t>T.4.2.3. Hazırlıklı konuşmalar yapar.</w:t>
            </w:r>
          </w:p>
          <w:p w14:paraId="788512B4" w14:textId="77777777" w:rsidR="005402E5" w:rsidRPr="005402E5" w:rsidRDefault="005402E5" w:rsidP="005402E5">
            <w:r w:rsidRPr="005402E5">
              <w:t>T.4.2.4. Konuşma stratejilerini uygular.</w:t>
            </w:r>
          </w:p>
          <w:p w14:paraId="242B6F5D" w14:textId="77777777" w:rsidR="005402E5" w:rsidRPr="005402E5" w:rsidRDefault="005402E5" w:rsidP="005402E5">
            <w:r w:rsidRPr="005402E5">
              <w:t>T4.2.5. Sınıf içindeki tartışma ve konuşmalara katılır.</w:t>
            </w:r>
          </w:p>
          <w:p w14:paraId="315C12E2" w14:textId="77777777" w:rsidR="005402E5" w:rsidRPr="005402E5" w:rsidRDefault="005402E5" w:rsidP="005402E5">
            <w:r w:rsidRPr="005402E5">
              <w:t>T.4.2.6. Konuşmalarında yabancı dillerden alınmış, dilimize henüz yerleşmemiş kelimelerin Türkçelerini kullanır.</w:t>
            </w:r>
          </w:p>
          <w:p w14:paraId="344D489C" w14:textId="77777777" w:rsidR="005402E5" w:rsidRPr="005402E5" w:rsidRDefault="005402E5" w:rsidP="005402E5">
            <w:r w:rsidRPr="005402E5">
              <w:t>T.4.3.1. Noktalama işaretlerine dikkat ederek sesli ve sessiz okur.</w:t>
            </w:r>
          </w:p>
          <w:p w14:paraId="13E760B7" w14:textId="77777777" w:rsidR="005402E5" w:rsidRPr="005402E5" w:rsidRDefault="005402E5" w:rsidP="005402E5">
            <w:r w:rsidRPr="005402E5">
              <w:t>T.4.3.12. Bağlamdan yararlanarak bilmediği kelime ve kelime gruplarının anlamını tahmin eder.</w:t>
            </w:r>
          </w:p>
          <w:p w14:paraId="2E76105E" w14:textId="77777777" w:rsidR="005402E5" w:rsidRPr="005402E5" w:rsidRDefault="005402E5" w:rsidP="005402E5">
            <w:r w:rsidRPr="005402E5">
              <w:t>T.4.3.16. Okuduğu metnin konusunu belirler.</w:t>
            </w:r>
          </w:p>
          <w:p w14:paraId="025EAF5C" w14:textId="77777777" w:rsidR="005402E5" w:rsidRPr="005402E5" w:rsidRDefault="005402E5" w:rsidP="005402E5">
            <w:r w:rsidRPr="005402E5">
              <w:t>T.4.3.17. Metnin ana fikri/ana duygusunu belirler.</w:t>
            </w:r>
          </w:p>
          <w:p w14:paraId="0579FB4C" w14:textId="77777777" w:rsidR="005402E5" w:rsidRPr="005402E5" w:rsidRDefault="005402E5" w:rsidP="005402E5">
            <w:r w:rsidRPr="005402E5">
              <w:t>T.4.3.18. Okuduğu metinle ilgili soruları cevaplar.</w:t>
            </w:r>
          </w:p>
          <w:p w14:paraId="33AA3FCB" w14:textId="77777777" w:rsidR="005402E5" w:rsidRPr="005402E5" w:rsidRDefault="005402E5" w:rsidP="005402E5">
            <w:r w:rsidRPr="005402E5">
              <w:t>T.4.3.28. Okudukları ile ilgili çıkarımlar yapar.</w:t>
            </w:r>
          </w:p>
          <w:p w14:paraId="255E2D86" w14:textId="77777777" w:rsidR="005402E5" w:rsidRPr="005402E5" w:rsidRDefault="005402E5" w:rsidP="005402E5">
            <w:r w:rsidRPr="005402E5">
              <w:t>T.4.3.34. Grafik, tablo ve çizelgelerle ilgili soruları cevaplar.</w:t>
            </w:r>
          </w:p>
          <w:p w14:paraId="29052FA8" w14:textId="77777777" w:rsidR="005402E5" w:rsidRPr="005402E5" w:rsidRDefault="005402E5" w:rsidP="005402E5">
            <w:r w:rsidRPr="005402E5">
              <w:t>T.4.4.1. Şiir yazar.</w:t>
            </w:r>
          </w:p>
          <w:p w14:paraId="4702042E" w14:textId="77777777" w:rsidR="005402E5" w:rsidRPr="005402E5" w:rsidRDefault="005402E5" w:rsidP="005402E5">
            <w:r w:rsidRPr="005402E5">
              <w:t>T.4.4.4. Bilgilendirici metin yazar.</w:t>
            </w:r>
          </w:p>
          <w:p w14:paraId="33672720" w14:textId="77777777" w:rsidR="005402E5" w:rsidRPr="005402E5" w:rsidRDefault="005402E5" w:rsidP="005402E5">
            <w:r w:rsidRPr="005402E5">
              <w:t>T.4.4.11. Yazdıklarını düzenler.</w:t>
            </w:r>
          </w:p>
          <w:p w14:paraId="1754C0A8" w14:textId="77777777" w:rsidR="005402E5" w:rsidRPr="005402E5" w:rsidRDefault="005402E5" w:rsidP="005402E5">
            <w:r w:rsidRPr="005402E5">
              <w:t>T.4.4.17. Sayıları doğru yazar.</w:t>
            </w:r>
          </w:p>
          <w:p w14:paraId="296FB231" w14:textId="77777777" w:rsidR="005402E5" w:rsidRPr="005402E5" w:rsidRDefault="005402E5" w:rsidP="005402E5">
            <w:r w:rsidRPr="005402E5">
              <w:t>T.4.4.20. Harflerin yapısal özelliklerine uygun metin yazar.</w:t>
            </w:r>
          </w:p>
          <w:p w14:paraId="3D13CE61" w14:textId="77777777" w:rsidR="00564125" w:rsidRPr="005402E5" w:rsidRDefault="00564125" w:rsidP="00436E54"/>
        </w:tc>
      </w:tr>
      <w:tr w:rsidR="00564125" w:rsidRPr="005402E5" w14:paraId="5CCE798B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40DDFE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14:paraId="7B9131E9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34B348" w14:textId="77777777" w:rsidR="00564125" w:rsidRPr="005402E5" w:rsidRDefault="00564125" w:rsidP="00564125">
            <w:r w:rsidRPr="005402E5">
              <w:t>Anlatım, soru cevap, tümevarım</w:t>
            </w:r>
          </w:p>
        </w:tc>
      </w:tr>
      <w:tr w:rsidR="00564125" w:rsidRPr="005402E5" w14:paraId="3C92223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199FA9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F1241" w14:textId="77777777" w:rsidR="005402E5" w:rsidRPr="005402E5" w:rsidRDefault="00564125" w:rsidP="005402E5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="005402E5" w:rsidRPr="005402E5">
              <w:rPr>
                <w:b/>
              </w:rPr>
              <w:t>Beştaş ve İki Ceviz Bileti</w:t>
            </w:r>
          </w:p>
          <w:p w14:paraId="7F3C04D3" w14:textId="77777777" w:rsidR="0056412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564125" w:rsidRPr="005402E5" w14:paraId="165FEB73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3772B8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38D568" w14:textId="77777777" w:rsidR="00564125" w:rsidRPr="005402E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564125" w:rsidRPr="005402E5" w14:paraId="1C2DD19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84722" w14:textId="77777777" w:rsidR="00564125" w:rsidRPr="005402E5" w:rsidRDefault="00564125" w:rsidP="00564125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564125" w:rsidRPr="005402E5" w14:paraId="38EE8407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DAF5F" w14:textId="77777777" w:rsidR="00564125" w:rsidRPr="005402E5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</w:t>
            </w:r>
            <w:r w:rsidR="005402E5" w:rsidRPr="005402E5">
              <w:rPr>
                <w:iCs/>
              </w:rPr>
              <w:t>Hangi oyunları oynamayı seviyorsunuz</w:t>
            </w:r>
            <w:r w:rsidR="00D9175D" w:rsidRPr="005402E5">
              <w:rPr>
                <w:iCs/>
              </w:rPr>
              <w:t>?</w:t>
            </w:r>
            <w:r w:rsidR="00B54730" w:rsidRPr="005402E5">
              <w:rPr>
                <w:iCs/>
              </w:rPr>
              <w:t xml:space="preserve"> Öğrenciler konuşturulur.</w:t>
            </w:r>
          </w:p>
          <w:p w14:paraId="01CDA77B" w14:textId="77777777" w:rsidR="00564125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</w:t>
            </w:r>
            <w:r w:rsidR="00CC4688" w:rsidRPr="005402E5">
              <w:t>Görseller</w:t>
            </w:r>
            <w:r w:rsidR="00564125" w:rsidRPr="005402E5">
              <w:t xml:space="preserve"> incelenir konusu tahmin edip söylenir. </w:t>
            </w:r>
          </w:p>
          <w:p w14:paraId="499ED69A" w14:textId="77777777" w:rsidR="00E25924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 Vurgu</w:t>
            </w:r>
            <w:r w:rsidR="00436E54"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D9B9F45" w14:textId="77777777" w:rsidR="00123C82" w:rsidRPr="005402E5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</w:t>
            </w:r>
            <w:r w:rsidR="005402E5" w:rsidRPr="005402E5">
              <w:rPr>
                <w:iCs/>
              </w:rPr>
              <w:t>Sayfa 218</w:t>
            </w:r>
            <w:r w:rsidR="00123C82" w:rsidRPr="005402E5">
              <w:rPr>
                <w:iCs/>
              </w:rPr>
              <w:t xml:space="preserve">) Bilinmeyen kelimeler etkinliği yapılır. </w:t>
            </w:r>
            <w:r w:rsidR="00123C82" w:rsidRPr="005402E5">
              <w:t>Metne ait sorular cevaplanır.</w:t>
            </w:r>
          </w:p>
          <w:p w14:paraId="063A1C4C" w14:textId="77777777" w:rsidR="00123C82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</w:t>
            </w:r>
            <w:r w:rsidR="00123C82" w:rsidRPr="005402E5">
              <w:rPr>
                <w:iCs/>
              </w:rPr>
              <w:t xml:space="preserve">) </w:t>
            </w:r>
            <w:r w:rsidR="00436E54" w:rsidRPr="005402E5">
              <w:rPr>
                <w:iCs/>
              </w:rPr>
              <w:t>Metnin konusu ve ana fikri yazılır. Yazma etkinliği yapılır.</w:t>
            </w:r>
          </w:p>
          <w:p w14:paraId="7E5C3765" w14:textId="77777777" w:rsidR="00A80769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</w:t>
            </w:r>
            <w:r w:rsidR="00123C82" w:rsidRPr="005402E5">
              <w:rPr>
                <w:iCs/>
              </w:rPr>
              <w:t xml:space="preserve">) </w:t>
            </w:r>
            <w:r w:rsidRPr="005402E5">
              <w:rPr>
                <w:iCs/>
              </w:rPr>
              <w:t>Grafik etkinliği yapılır. Yazım yanlışları etkinliği yapılır.</w:t>
            </w:r>
          </w:p>
          <w:p w14:paraId="32C608D7" w14:textId="77777777" w:rsidR="00436E54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</w:t>
            </w:r>
            <w:r w:rsidR="00436E54" w:rsidRPr="005402E5">
              <w:rPr>
                <w:iCs/>
              </w:rPr>
              <w:t xml:space="preserve"> etkinliği yapılır.</w:t>
            </w:r>
          </w:p>
          <w:p w14:paraId="724DF05A" w14:textId="77777777" w:rsidR="005402E5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30A9B24" w14:textId="77777777" w:rsidR="005402E5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564125" w:rsidRPr="005402E5" w14:paraId="6620ABD8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4BD31D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14:paraId="44EEDFD1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0D3E6D" w14:textId="77777777" w:rsidR="00564125" w:rsidRPr="005402E5" w:rsidRDefault="00564125" w:rsidP="00564125"/>
        </w:tc>
      </w:tr>
    </w:tbl>
    <w:p w14:paraId="0E6D6BEB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16D1BFCF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02E5" w14:paraId="0066D5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B82CD6" w14:textId="77777777" w:rsidR="00E251B6" w:rsidRPr="005402E5" w:rsidRDefault="00E251B6" w:rsidP="00042BEA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14:paraId="3F9CCFE7" w14:textId="77777777" w:rsidR="00E251B6" w:rsidRPr="005402E5" w:rsidRDefault="00E251B6" w:rsidP="00042BEA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14:paraId="7DE0B9AA" w14:textId="77777777" w:rsidR="00E251B6" w:rsidRPr="005402E5" w:rsidRDefault="00E251B6" w:rsidP="00042BEA">
            <w:pPr>
              <w:rPr>
                <w:b/>
              </w:rPr>
            </w:pPr>
          </w:p>
          <w:p w14:paraId="313FAC6A" w14:textId="77777777" w:rsidR="00E251B6" w:rsidRPr="005402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62982" w14:textId="77777777" w:rsidR="00C46666" w:rsidRPr="005402E5" w:rsidRDefault="00C46666" w:rsidP="00C46666">
            <w:r w:rsidRPr="005402E5">
              <w:t>Öz Değerlendirme Formu</w:t>
            </w:r>
          </w:p>
          <w:p w14:paraId="3733599C" w14:textId="77777777" w:rsidR="00C46666" w:rsidRPr="005402E5" w:rsidRDefault="00C46666" w:rsidP="00C46666">
            <w:r w:rsidRPr="005402E5">
              <w:t xml:space="preserve">Tema </w:t>
            </w:r>
          </w:p>
          <w:p w14:paraId="48019967" w14:textId="77777777" w:rsidR="00AB7E21" w:rsidRPr="005402E5" w:rsidRDefault="00C46666" w:rsidP="00C46666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14:paraId="040D8B4D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16A5BBEE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402E5" w14:paraId="63F1B52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2748B9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14:paraId="511DE21F" w14:textId="77777777" w:rsidR="00564125" w:rsidRPr="005402E5" w:rsidRDefault="00564125" w:rsidP="00564125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899B4" w14:textId="77777777" w:rsidR="005402E5" w:rsidRPr="005402E5" w:rsidRDefault="005402E5" w:rsidP="005402E5">
            <w:r w:rsidRPr="005402E5">
              <w:t>a) Öğrenciler konuşma/tartışma sırasında kendi düşüncelerini uygun şekilde ifade etmeleri için teşvik edilir.</w:t>
            </w:r>
          </w:p>
          <w:p w14:paraId="67AD4B15" w14:textId="77777777" w:rsidR="005402E5" w:rsidRPr="005402E5" w:rsidRDefault="005402E5" w:rsidP="005402E5">
            <w:r w:rsidRPr="005402E5">
              <w:t>b) Farklı bakış açılarına anlayışla yaklaşmanın önemi vurgulanır.</w:t>
            </w:r>
          </w:p>
          <w:p w14:paraId="7E264369" w14:textId="77777777" w:rsidR="005402E5" w:rsidRPr="005402E5" w:rsidRDefault="005402E5" w:rsidP="005402E5">
            <w:r w:rsidRPr="005402E5">
              <w:t>Yazarın olaylara bakış açısını belirlemesi sağlanır.</w:t>
            </w:r>
          </w:p>
          <w:p w14:paraId="1CF521BC" w14:textId="77777777" w:rsidR="005402E5" w:rsidRPr="005402E5" w:rsidRDefault="005402E5" w:rsidP="005402E5">
            <w:r w:rsidRPr="005402E5">
              <w:t>Verilen ya da kendi belirledikleri bir konu hakkında araştırma yapmaları sağlanır.</w:t>
            </w:r>
          </w:p>
          <w:p w14:paraId="031BF641" w14:textId="77777777" w:rsidR="005402E5" w:rsidRPr="005402E5" w:rsidRDefault="005402E5" w:rsidP="005402E5"/>
          <w:p w14:paraId="62C2BDA1" w14:textId="77777777" w:rsidR="00564125" w:rsidRPr="005402E5" w:rsidRDefault="005402E5" w:rsidP="005402E5">
            <w:r w:rsidRPr="005402E5">
              <w:t>Öğrencilerin kendi yazı stillerini oluşturmaları teşvik edilir.</w:t>
            </w:r>
          </w:p>
        </w:tc>
      </w:tr>
    </w:tbl>
    <w:p w14:paraId="4ABFD769" w14:textId="77777777" w:rsidR="0050195F" w:rsidRPr="005402E5" w:rsidRDefault="0050195F" w:rsidP="00354E35">
      <w:pPr>
        <w:tabs>
          <w:tab w:val="left" w:pos="3569"/>
        </w:tabs>
        <w:jc w:val="right"/>
        <w:rPr>
          <w:b/>
        </w:rPr>
      </w:pPr>
    </w:p>
    <w:p w14:paraId="3CB7B81A" w14:textId="77777777" w:rsidR="00354E35" w:rsidRPr="005402E5" w:rsidRDefault="00025C9E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……………..</w:t>
      </w:r>
      <w:r w:rsidR="00354E35" w:rsidRPr="005402E5">
        <w:rPr>
          <w:b/>
        </w:rPr>
        <w:t>………..</w:t>
      </w:r>
    </w:p>
    <w:p w14:paraId="6F1E98EE" w14:textId="77777777" w:rsidR="00020B87" w:rsidRPr="005402E5" w:rsidRDefault="00AE35FD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4</w:t>
      </w:r>
      <w:r w:rsidR="00354E35" w:rsidRPr="005402E5">
        <w:rPr>
          <w:b/>
        </w:rPr>
        <w:t>/… Sınıf Öğretmeni</w:t>
      </w:r>
    </w:p>
    <w:p w14:paraId="03DDDA5A" w14:textId="486B2570" w:rsidR="00D664D1" w:rsidRPr="005402E5" w:rsidRDefault="00BE4617" w:rsidP="00124F80">
      <w:pPr>
        <w:jc w:val="center"/>
        <w:rPr>
          <w:b/>
        </w:rPr>
      </w:pPr>
      <w:r w:rsidRPr="005402E5">
        <w:rPr>
          <w:b/>
        </w:rPr>
        <w:t>... / … / 202</w:t>
      </w:r>
      <w:r w:rsidR="00B262F3">
        <w:rPr>
          <w:b/>
        </w:rPr>
        <w:t>6</w:t>
      </w:r>
    </w:p>
    <w:p w14:paraId="710E53C8" w14:textId="77777777" w:rsidR="00354E35" w:rsidRPr="005402E5" w:rsidRDefault="00354E35" w:rsidP="00354E35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>………………………</w:t>
      </w:r>
    </w:p>
    <w:p w14:paraId="4DB11C7C" w14:textId="77777777" w:rsidR="00802BD6" w:rsidRPr="005402E5" w:rsidRDefault="00020B87" w:rsidP="00D664D1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 xml:space="preserve">Okul Müdürü </w:t>
      </w:r>
      <w:bookmarkEnd w:id="1"/>
      <w:bookmarkEnd w:id="2"/>
    </w:p>
    <w:bookmarkEnd w:id="0"/>
    <w:p w14:paraId="1E9EB291" w14:textId="77777777" w:rsidR="0050195F" w:rsidRPr="005402E5" w:rsidRDefault="00D664D1" w:rsidP="0050195F">
      <w:pPr>
        <w:rPr>
          <w:b/>
        </w:rPr>
      </w:pPr>
      <w:r w:rsidRPr="005402E5">
        <w:rPr>
          <w:b/>
        </w:rPr>
        <w:t xml:space="preserve">                              </w:t>
      </w:r>
      <w:r w:rsidR="0050195F" w:rsidRPr="005402E5">
        <w:rPr>
          <w:b/>
        </w:rPr>
        <w:t xml:space="preserve">                              </w:t>
      </w:r>
    </w:p>
    <w:sectPr w:rsidR="0050195F" w:rsidRPr="005402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785E" w14:textId="77777777" w:rsidR="00794AB0" w:rsidRDefault="00794AB0" w:rsidP="00161E3C">
      <w:r>
        <w:separator/>
      </w:r>
    </w:p>
  </w:endnote>
  <w:endnote w:type="continuationSeparator" w:id="0">
    <w:p w14:paraId="56F8492B" w14:textId="77777777" w:rsidR="00794AB0" w:rsidRDefault="00794A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DA666" w14:textId="77777777" w:rsidR="00794AB0" w:rsidRDefault="00794AB0" w:rsidP="00161E3C">
      <w:r>
        <w:separator/>
      </w:r>
    </w:p>
  </w:footnote>
  <w:footnote w:type="continuationSeparator" w:id="0">
    <w:p w14:paraId="530C0FE7" w14:textId="77777777" w:rsidR="00794AB0" w:rsidRDefault="00794A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3634606">
    <w:abstractNumId w:val="32"/>
  </w:num>
  <w:num w:numId="2" w16cid:durableId="1541160721">
    <w:abstractNumId w:val="2"/>
  </w:num>
  <w:num w:numId="3" w16cid:durableId="1492403544">
    <w:abstractNumId w:val="13"/>
  </w:num>
  <w:num w:numId="4" w16cid:durableId="1010064180">
    <w:abstractNumId w:val="20"/>
  </w:num>
  <w:num w:numId="5" w16cid:durableId="870458275">
    <w:abstractNumId w:val="35"/>
  </w:num>
  <w:num w:numId="6" w16cid:durableId="377054506">
    <w:abstractNumId w:val="34"/>
  </w:num>
  <w:num w:numId="7" w16cid:durableId="1803689345">
    <w:abstractNumId w:val="12"/>
  </w:num>
  <w:num w:numId="8" w16cid:durableId="90007433">
    <w:abstractNumId w:val="29"/>
  </w:num>
  <w:num w:numId="9" w16cid:durableId="1663312895">
    <w:abstractNumId w:val="26"/>
  </w:num>
  <w:num w:numId="10" w16cid:durableId="1348141948">
    <w:abstractNumId w:val="24"/>
  </w:num>
  <w:num w:numId="11" w16cid:durableId="2092920259">
    <w:abstractNumId w:val="4"/>
  </w:num>
  <w:num w:numId="12" w16cid:durableId="190538859">
    <w:abstractNumId w:val="33"/>
  </w:num>
  <w:num w:numId="13" w16cid:durableId="45960566">
    <w:abstractNumId w:val="6"/>
  </w:num>
  <w:num w:numId="14" w16cid:durableId="1988896118">
    <w:abstractNumId w:val="19"/>
  </w:num>
  <w:num w:numId="15" w16cid:durableId="1371884467">
    <w:abstractNumId w:val="31"/>
  </w:num>
  <w:num w:numId="16" w16cid:durableId="1978752664">
    <w:abstractNumId w:val="22"/>
  </w:num>
  <w:num w:numId="17" w16cid:durableId="1065493797">
    <w:abstractNumId w:val="25"/>
  </w:num>
  <w:num w:numId="18" w16cid:durableId="1780103871">
    <w:abstractNumId w:val="14"/>
  </w:num>
  <w:num w:numId="19" w16cid:durableId="665209093">
    <w:abstractNumId w:val="17"/>
  </w:num>
  <w:num w:numId="20" w16cid:durableId="2064671916">
    <w:abstractNumId w:val="3"/>
  </w:num>
  <w:num w:numId="21" w16cid:durableId="1997370787">
    <w:abstractNumId w:val="1"/>
  </w:num>
  <w:num w:numId="22" w16cid:durableId="2056077786">
    <w:abstractNumId w:val="7"/>
  </w:num>
  <w:num w:numId="23" w16cid:durableId="2117558406">
    <w:abstractNumId w:val="30"/>
  </w:num>
  <w:num w:numId="24" w16cid:durableId="2042435133">
    <w:abstractNumId w:val="0"/>
  </w:num>
  <w:num w:numId="25" w16cid:durableId="822699132">
    <w:abstractNumId w:val="8"/>
  </w:num>
  <w:num w:numId="26" w16cid:durableId="591546347">
    <w:abstractNumId w:val="18"/>
  </w:num>
  <w:num w:numId="27" w16cid:durableId="260720146">
    <w:abstractNumId w:val="28"/>
  </w:num>
  <w:num w:numId="28" w16cid:durableId="383336565">
    <w:abstractNumId w:val="9"/>
  </w:num>
  <w:num w:numId="29" w16cid:durableId="1229608014">
    <w:abstractNumId w:val="11"/>
  </w:num>
  <w:num w:numId="30" w16cid:durableId="1926111356">
    <w:abstractNumId w:val="21"/>
  </w:num>
  <w:num w:numId="31" w16cid:durableId="543952925">
    <w:abstractNumId w:val="16"/>
  </w:num>
  <w:num w:numId="32" w16cid:durableId="1681397400">
    <w:abstractNumId w:val="27"/>
  </w:num>
  <w:num w:numId="33" w16cid:durableId="1047099431">
    <w:abstractNumId w:val="15"/>
  </w:num>
  <w:num w:numId="34" w16cid:durableId="412045259">
    <w:abstractNumId w:val="23"/>
  </w:num>
  <w:num w:numId="35" w16cid:durableId="1442257368">
    <w:abstractNumId w:val="10"/>
  </w:num>
  <w:num w:numId="36" w16cid:durableId="1431007004">
    <w:abstractNumId w:val="5"/>
  </w:num>
  <w:num w:numId="37" w16cid:durableId="15508484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9A4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4AB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976C2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2F3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95E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F6A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3096C-320E-42CF-97FA-8F59331E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2026-03-06T18:18:00Z</dcterms:modified>
</cp:coreProperties>
</file>